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88" w:rsidRDefault="00AA38E6" w:rsidP="005C7E88">
      <w:pPr>
        <w:tabs>
          <w:tab w:val="left" w:pos="3600"/>
        </w:tabs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092413" w:rsidRPr="00CD0B17">
        <w:rPr>
          <w:rFonts w:ascii="Times New Roman" w:eastAsia="Times New Roman" w:hAnsi="Times New Roman" w:cs="Times New Roman"/>
          <w:szCs w:val="24"/>
          <w:lang w:eastAsia="ru-RU"/>
        </w:rPr>
        <w:t>ектор</w:t>
      </w:r>
      <w:r w:rsidR="007D6F6C">
        <w:rPr>
          <w:rFonts w:ascii="Times New Roman" w:eastAsia="Times New Roman" w:hAnsi="Times New Roman" w:cs="Times New Roman"/>
          <w:szCs w:val="24"/>
          <w:lang w:eastAsia="ru-RU"/>
        </w:rPr>
        <w:t>у ф</w:t>
      </w:r>
      <w:r w:rsidR="00092413" w:rsidRPr="00CD0B17">
        <w:rPr>
          <w:rFonts w:ascii="Times New Roman" w:eastAsia="Times New Roman" w:hAnsi="Times New Roman" w:cs="Times New Roman"/>
          <w:szCs w:val="24"/>
          <w:lang w:eastAsia="ru-RU"/>
        </w:rPr>
        <w:t xml:space="preserve">едерального государственного бюджетного </w:t>
      </w:r>
    </w:p>
    <w:p w:rsidR="005C7E88" w:rsidRDefault="00092413" w:rsidP="005C7E88">
      <w:pPr>
        <w:tabs>
          <w:tab w:val="left" w:pos="3600"/>
        </w:tabs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  <w:r w:rsidRPr="00CD0B17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образовательного учреждения высшего образования </w:t>
      </w:r>
    </w:p>
    <w:p w:rsidR="00092413" w:rsidRDefault="00092413" w:rsidP="005C7E88">
      <w:pPr>
        <w:tabs>
          <w:tab w:val="left" w:pos="3600"/>
        </w:tabs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  <w:r w:rsidRPr="00CD0B17">
        <w:rPr>
          <w:rFonts w:ascii="Times New Roman" w:eastAsia="Times New Roman" w:hAnsi="Times New Roman" w:cs="Times New Roman"/>
          <w:szCs w:val="24"/>
          <w:lang w:eastAsia="ru-RU"/>
        </w:rPr>
        <w:t xml:space="preserve">«Челябинский государственный университет» </w:t>
      </w:r>
    </w:p>
    <w:p w:rsidR="009249E0" w:rsidRPr="00CD0B17" w:rsidRDefault="005C7E88" w:rsidP="005C7E88">
      <w:pPr>
        <w:tabs>
          <w:tab w:val="left" w:pos="3600"/>
        </w:tabs>
        <w:spacing w:after="0" w:line="240" w:lineRule="auto"/>
        <w:ind w:left="5387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Таскаеву</w:t>
      </w:r>
      <w:bookmarkStart w:id="0" w:name="_GoBack"/>
      <w:bookmarkEnd w:id="0"/>
      <w:proofErr w:type="spellEnd"/>
    </w:p>
    <w:p w:rsidR="00092413" w:rsidRPr="00CD0B17" w:rsidRDefault="00092413" w:rsidP="00092413">
      <w:pPr>
        <w:tabs>
          <w:tab w:val="left" w:pos="3600"/>
        </w:tabs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92413" w:rsidRPr="00CD0B17" w:rsidRDefault="00092413" w:rsidP="00092413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413" w:rsidRPr="00A0184F" w:rsidRDefault="00B67809" w:rsidP="00092413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sz w:val="26"/>
          <w:szCs w:val="26"/>
        </w:rPr>
        <w:t>ЗАЯВЛЕНИЕ О СОЗДАНИИ СПЕЦИАЛЬНЫХ УСЛОВИЙ ОБУЧЕНИЯ</w:t>
      </w:r>
    </w:p>
    <w:p w:rsidR="00092413" w:rsidRPr="00A0184F" w:rsidRDefault="00092413" w:rsidP="00092413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Фамилия, имя, отчество 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7428D0" w:rsidRPr="00A0184F" w:rsidRDefault="007428D0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Факультет, направление подготовки (специальность), учебная группа_______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7428D0" w:rsidRPr="00A0184F" w:rsidRDefault="007428D0">
      <w:pPr>
        <w:rPr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</w:t>
      </w:r>
      <w:r w:rsidR="00AA2D30">
        <w:rPr>
          <w:rFonts w:ascii="Times New Roman" w:eastAsia="Calibri" w:hAnsi="Times New Roman" w:cs="Times New Roman"/>
          <w:sz w:val="26"/>
          <w:szCs w:val="26"/>
        </w:rPr>
        <w:t>_</w:t>
      </w:r>
      <w:r w:rsidRPr="00A0184F">
        <w:rPr>
          <w:rFonts w:ascii="Times New Roman" w:eastAsia="Calibri" w:hAnsi="Times New Roman" w:cs="Times New Roman"/>
          <w:sz w:val="26"/>
          <w:szCs w:val="26"/>
        </w:rPr>
        <w:t>_</w:t>
      </w:r>
    </w:p>
    <w:p w:rsidR="007428D0" w:rsidRPr="00A0184F" w:rsidRDefault="007428D0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Форма обучения ____________________________________________________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</w:t>
      </w:r>
      <w:r w:rsidR="00AA2D30">
        <w:rPr>
          <w:rFonts w:ascii="Times New Roman" w:eastAsia="Calibri" w:hAnsi="Times New Roman" w:cs="Times New Roman"/>
          <w:sz w:val="26"/>
          <w:szCs w:val="26"/>
        </w:rPr>
        <w:t>_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Группа инвалидности_______________________________________________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</w:t>
      </w:r>
      <w:r w:rsidR="00AA2D30">
        <w:rPr>
          <w:rFonts w:ascii="Times New Roman" w:eastAsia="Calibri" w:hAnsi="Times New Roman" w:cs="Times New Roman"/>
          <w:sz w:val="26"/>
          <w:szCs w:val="26"/>
        </w:rPr>
        <w:t>_</w:t>
      </w:r>
      <w:r w:rsidRPr="00A0184F">
        <w:rPr>
          <w:rFonts w:ascii="Times New Roman" w:eastAsia="Calibri" w:hAnsi="Times New Roman" w:cs="Times New Roman"/>
          <w:sz w:val="26"/>
          <w:szCs w:val="26"/>
        </w:rPr>
        <w:t>_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Вид нарушений здоровья 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Наличие ИПРА инвалида с рекомендациями об обучении       </w:t>
      </w:r>
      <w:r w:rsidR="007D6F6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D6F6C" w:rsidRPr="007D6F6C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да      </w:t>
      </w:r>
      <w:r w:rsidRPr="00A0184F">
        <w:rPr>
          <w:rFonts w:ascii="Times New Roman" w:eastAsia="Calibri" w:hAnsi="Times New Roman" w:cs="Times New Roman"/>
          <w:sz w:val="26"/>
          <w:szCs w:val="26"/>
        </w:rPr>
        <w:tab/>
      </w:r>
      <w:r w:rsidR="007D6F6C" w:rsidRPr="007D6F6C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>нет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Наличие заключения ПМПК с рекомендациями об обучении    </w:t>
      </w:r>
      <w:r w:rsidR="007D6F6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D6F6C" w:rsidRPr="007D6F6C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да      </w:t>
      </w:r>
      <w:r w:rsidRPr="00A0184F">
        <w:rPr>
          <w:rFonts w:ascii="Times New Roman" w:eastAsia="Calibri" w:hAnsi="Times New Roman" w:cs="Times New Roman"/>
          <w:sz w:val="26"/>
          <w:szCs w:val="26"/>
        </w:rPr>
        <w:tab/>
      </w:r>
      <w:r w:rsidR="007D6F6C" w:rsidRPr="007D6F6C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>нет</w:t>
      </w:r>
    </w:p>
    <w:p w:rsidR="00ED5AFA" w:rsidRPr="00A0184F" w:rsidRDefault="00ED5AFA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750CC" w:rsidRPr="00A0184F" w:rsidRDefault="00E750CC" w:rsidP="00092413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sz w:val="26"/>
          <w:szCs w:val="26"/>
        </w:rPr>
        <w:t xml:space="preserve">Индивидуальные </w:t>
      </w:r>
      <w:r w:rsidR="00AB5495" w:rsidRPr="00A0184F">
        <w:rPr>
          <w:rFonts w:ascii="Times New Roman" w:eastAsia="Calibri" w:hAnsi="Times New Roman" w:cs="Times New Roman"/>
          <w:b/>
          <w:sz w:val="26"/>
          <w:szCs w:val="26"/>
        </w:rPr>
        <w:t xml:space="preserve">психофизиологические </w:t>
      </w:r>
      <w:r w:rsidRPr="00A0184F">
        <w:rPr>
          <w:rFonts w:ascii="Times New Roman" w:eastAsia="Calibri" w:hAnsi="Times New Roman" w:cs="Times New Roman"/>
          <w:b/>
          <w:sz w:val="26"/>
          <w:szCs w:val="26"/>
        </w:rPr>
        <w:t>особенности</w:t>
      </w:r>
      <w:r w:rsidR="00AB5495" w:rsidRPr="00A0184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D5AFA" w:rsidRPr="00A0184F" w:rsidRDefault="00287475" w:rsidP="00ED5A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У</w:t>
      </w:r>
      <w:r w:rsidR="00396769" w:rsidRPr="00A0184F">
        <w:rPr>
          <w:rFonts w:ascii="Times New Roman" w:eastAsia="Calibri" w:hAnsi="Times New Roman" w:cs="Times New Roman"/>
          <w:sz w:val="26"/>
          <w:szCs w:val="26"/>
        </w:rPr>
        <w:t>ка</w:t>
      </w:r>
      <w:r w:rsidRPr="00A0184F">
        <w:rPr>
          <w:rFonts w:ascii="Times New Roman" w:eastAsia="Calibri" w:hAnsi="Times New Roman" w:cs="Times New Roman"/>
          <w:sz w:val="26"/>
          <w:szCs w:val="26"/>
        </w:rPr>
        <w:t>жите степень</w:t>
      </w:r>
      <w:r w:rsidR="00396769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56E3" w:rsidRPr="00A0184F">
        <w:rPr>
          <w:rFonts w:ascii="Times New Roman" w:eastAsia="Calibri" w:hAnsi="Times New Roman" w:cs="Times New Roman"/>
          <w:sz w:val="26"/>
          <w:szCs w:val="26"/>
        </w:rPr>
        <w:t xml:space="preserve">и особенности </w:t>
      </w:r>
      <w:r w:rsidRPr="00A0184F">
        <w:rPr>
          <w:rFonts w:ascii="Times New Roman" w:eastAsia="Calibri" w:hAnsi="Times New Roman" w:cs="Times New Roman"/>
          <w:sz w:val="26"/>
          <w:szCs w:val="26"/>
        </w:rPr>
        <w:t>ограничения нарушения здоровья</w:t>
      </w:r>
    </w:p>
    <w:p w:rsidR="00287475" w:rsidRPr="00A0184F" w:rsidRDefault="00287475" w:rsidP="00ED5A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 xml:space="preserve">отметить галочкой, </w:t>
      </w:r>
      <w:r w:rsidRPr="00A0184F">
        <w:rPr>
          <w:rFonts w:ascii="Times New Roman" w:eastAsia="Calibri" w:hAnsi="Times New Roman" w:cs="Times New Roman"/>
          <w:sz w:val="26"/>
          <w:szCs w:val="26"/>
        </w:rPr>
        <w:t>подчеркнуть)</w:t>
      </w:r>
      <w:r w:rsidR="00396769" w:rsidRPr="00A0184F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C3786" w:rsidRPr="00A0184F" w:rsidRDefault="005B4DF2" w:rsidP="00CA57FF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Нарушения </w:t>
      </w:r>
      <w:r w:rsidR="00396769"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слуха </w:t>
      </w:r>
    </w:p>
    <w:p w:rsidR="00FC3786" w:rsidRPr="00A0184F" w:rsidRDefault="00FC3786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56E3" w:rsidRPr="00A0184F">
        <w:rPr>
          <w:rFonts w:ascii="Times New Roman" w:eastAsia="Calibri" w:hAnsi="Times New Roman" w:cs="Times New Roman"/>
          <w:sz w:val="26"/>
          <w:szCs w:val="26"/>
        </w:rPr>
        <w:t>незначительное нарушение слуха,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не требующее создания специальных условий</w:t>
      </w:r>
    </w:p>
    <w:p w:rsidR="00FC3786" w:rsidRPr="00A0184F" w:rsidRDefault="00AA052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 xml:space="preserve">значительное нарушение слуха 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>–</w:t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6C56" w:rsidRPr="00A0184F">
        <w:rPr>
          <w:rFonts w:ascii="Times New Roman" w:eastAsia="Calibri" w:hAnsi="Times New Roman" w:cs="Times New Roman"/>
          <w:sz w:val="26"/>
          <w:szCs w:val="26"/>
        </w:rPr>
        <w:t xml:space="preserve">значительное снижение слуховой функции, доступно </w:t>
      </w:r>
      <w:r w:rsidR="00DB007B" w:rsidRPr="00A0184F">
        <w:rPr>
          <w:rFonts w:ascii="Times New Roman" w:eastAsia="Calibri" w:hAnsi="Times New Roman" w:cs="Times New Roman"/>
          <w:sz w:val="26"/>
          <w:szCs w:val="26"/>
        </w:rPr>
        <w:t>восприятие</w:t>
      </w:r>
      <w:r w:rsidR="00DA2245" w:rsidRPr="00A0184F">
        <w:rPr>
          <w:rFonts w:ascii="Times New Roman" w:eastAsia="Calibri" w:hAnsi="Times New Roman" w:cs="Times New Roman"/>
          <w:sz w:val="26"/>
          <w:szCs w:val="26"/>
        </w:rPr>
        <w:t xml:space="preserve"> устной </w:t>
      </w:r>
      <w:r w:rsidR="00DB007B" w:rsidRPr="00A0184F">
        <w:rPr>
          <w:rFonts w:ascii="Times New Roman" w:eastAsia="Calibri" w:hAnsi="Times New Roman" w:cs="Times New Roman"/>
          <w:sz w:val="26"/>
          <w:szCs w:val="26"/>
        </w:rPr>
        <w:t>речи</w:t>
      </w:r>
      <w:r w:rsidR="00706C56" w:rsidRPr="00A0184F">
        <w:rPr>
          <w:rFonts w:ascii="Times New Roman" w:eastAsia="Calibri" w:hAnsi="Times New Roman" w:cs="Times New Roman"/>
          <w:sz w:val="26"/>
          <w:szCs w:val="26"/>
        </w:rPr>
        <w:t>, но</w:t>
      </w:r>
      <w:r w:rsidR="007D6F6C">
        <w:rPr>
          <w:rFonts w:ascii="Times New Roman" w:eastAsia="Calibri" w:hAnsi="Times New Roman" w:cs="Times New Roman"/>
          <w:sz w:val="26"/>
          <w:szCs w:val="26"/>
        </w:rPr>
        <w:t xml:space="preserve"> на расстоянии не более</w:t>
      </w:r>
      <w:r w:rsidR="00DB007B" w:rsidRPr="00A0184F">
        <w:rPr>
          <w:rFonts w:ascii="Times New Roman" w:eastAsia="Calibri" w:hAnsi="Times New Roman" w:cs="Times New Roman"/>
          <w:sz w:val="26"/>
          <w:szCs w:val="26"/>
        </w:rPr>
        <w:t xml:space="preserve"> чем </w:t>
      </w:r>
      <w:r w:rsidR="00FA2506" w:rsidRPr="00A0184F">
        <w:rPr>
          <w:rFonts w:ascii="Times New Roman" w:eastAsia="Calibri" w:hAnsi="Times New Roman" w:cs="Times New Roman"/>
          <w:sz w:val="26"/>
          <w:szCs w:val="26"/>
        </w:rPr>
        <w:t>2-</w:t>
      </w:r>
      <w:r w:rsidRPr="00A0184F">
        <w:rPr>
          <w:rFonts w:ascii="Times New Roman" w:eastAsia="Calibri" w:hAnsi="Times New Roman" w:cs="Times New Roman"/>
          <w:sz w:val="26"/>
          <w:szCs w:val="26"/>
        </w:rPr>
        <w:t>3 метра от говорящего</w:t>
      </w:r>
    </w:p>
    <w:p w:rsidR="007156E3" w:rsidRPr="00A0184F" w:rsidRDefault="00AA052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007B" w:rsidRPr="00A0184F">
        <w:rPr>
          <w:rFonts w:ascii="Times New Roman" w:eastAsia="Calibri" w:hAnsi="Times New Roman" w:cs="Times New Roman"/>
          <w:sz w:val="26"/>
          <w:szCs w:val="26"/>
        </w:rPr>
        <w:t>значительно</w:t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 xml:space="preserve"> выраженное</w:t>
      </w:r>
      <w:r w:rsidR="00DB007B" w:rsidRPr="00A0184F">
        <w:rPr>
          <w:rFonts w:ascii="Times New Roman" w:eastAsia="Calibri" w:hAnsi="Times New Roman" w:cs="Times New Roman"/>
          <w:sz w:val="26"/>
          <w:szCs w:val="26"/>
        </w:rPr>
        <w:t xml:space="preserve"> нарушение слуха – 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>разборч</w:t>
      </w:r>
      <w:r w:rsidR="00706C56" w:rsidRPr="00A0184F">
        <w:rPr>
          <w:rFonts w:ascii="Times New Roman" w:eastAsia="Calibri" w:hAnsi="Times New Roman" w:cs="Times New Roman"/>
          <w:sz w:val="26"/>
          <w:szCs w:val="26"/>
        </w:rPr>
        <w:t>ивое восприятие речи затруднено</w:t>
      </w:r>
      <w:r w:rsidR="008A0E91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6C56" w:rsidRPr="00A0184F">
        <w:rPr>
          <w:rFonts w:ascii="Times New Roman" w:eastAsia="Calibri" w:hAnsi="Times New Roman" w:cs="Times New Roman"/>
          <w:sz w:val="26"/>
          <w:szCs w:val="26"/>
        </w:rPr>
        <w:t>/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007B" w:rsidRPr="00A0184F">
        <w:rPr>
          <w:rFonts w:ascii="Times New Roman" w:eastAsia="Calibri" w:hAnsi="Times New Roman" w:cs="Times New Roman"/>
          <w:sz w:val="26"/>
          <w:szCs w:val="26"/>
        </w:rPr>
        <w:t>частично считываю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 xml:space="preserve"> информацию </w:t>
      </w:r>
      <w:r w:rsidR="00706C56" w:rsidRPr="00A0184F">
        <w:rPr>
          <w:rFonts w:ascii="Times New Roman" w:eastAsia="Calibri" w:hAnsi="Times New Roman" w:cs="Times New Roman"/>
          <w:sz w:val="26"/>
          <w:szCs w:val="26"/>
        </w:rPr>
        <w:t>с губ говорящего /</w:t>
      </w:r>
      <w:r w:rsidR="00FA2506" w:rsidRPr="00A0184F">
        <w:rPr>
          <w:rFonts w:ascii="Times New Roman" w:eastAsia="Calibri" w:hAnsi="Times New Roman" w:cs="Times New Roman"/>
          <w:sz w:val="26"/>
          <w:szCs w:val="26"/>
        </w:rPr>
        <w:t xml:space="preserve"> только с использо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>ванием русского жестового языка</w:t>
      </w:r>
      <w:r w:rsidR="00E5774E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A052E" w:rsidRPr="00A0184F" w:rsidRDefault="00AD7E45" w:rsidP="00AD7E4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Нарушения </w:t>
      </w:r>
      <w:r w:rsidR="00396769"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>зрения</w:t>
      </w:r>
      <w:r w:rsidR="00C208FF"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AA052E" w:rsidRPr="00A0184F" w:rsidRDefault="00AA052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>незначительное нарушение зрения, не требующее создания специальных условий</w:t>
      </w:r>
    </w:p>
    <w:p w:rsidR="00FA2506" w:rsidRPr="00A0184F" w:rsidRDefault="00AA052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="00396769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184F">
        <w:rPr>
          <w:rFonts w:ascii="Times New Roman" w:eastAsia="Calibri" w:hAnsi="Times New Roman" w:cs="Times New Roman"/>
          <w:sz w:val="26"/>
          <w:szCs w:val="26"/>
        </w:rPr>
        <w:t>значительное нарушение зрения</w:t>
      </w:r>
      <w:r w:rsidR="0034100E" w:rsidRPr="00A0184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E5774E" w:rsidRPr="00A0184F">
        <w:rPr>
          <w:rFonts w:ascii="Times New Roman" w:eastAsia="Calibri" w:hAnsi="Times New Roman" w:cs="Times New Roman"/>
          <w:sz w:val="26"/>
          <w:szCs w:val="26"/>
        </w:rPr>
        <w:t xml:space="preserve">значительное </w:t>
      </w:r>
      <w:r w:rsidR="0034100E" w:rsidRPr="00A0184F">
        <w:rPr>
          <w:rFonts w:ascii="Times New Roman" w:eastAsia="Calibri" w:hAnsi="Times New Roman" w:cs="Times New Roman"/>
          <w:sz w:val="26"/>
          <w:szCs w:val="26"/>
        </w:rPr>
        <w:t>снижение зрительной функции, но со способностью к восприятию зрительных образов</w:t>
      </w:r>
      <w:r w:rsidR="003D690E" w:rsidRPr="00A0184F">
        <w:rPr>
          <w:rFonts w:ascii="Times New Roman" w:eastAsia="Calibri" w:hAnsi="Times New Roman" w:cs="Times New Roman"/>
          <w:sz w:val="26"/>
          <w:szCs w:val="26"/>
        </w:rPr>
        <w:t>, печатного материала</w:t>
      </w:r>
    </w:p>
    <w:p w:rsidR="00FA2506" w:rsidRPr="00A0184F" w:rsidRDefault="00AA052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значительно выраженное нарушение зрения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4E1F48" w:rsidRPr="00A0184F">
        <w:rPr>
          <w:rFonts w:ascii="Times New Roman" w:eastAsia="Calibri" w:hAnsi="Times New Roman" w:cs="Times New Roman"/>
          <w:sz w:val="26"/>
          <w:szCs w:val="26"/>
        </w:rPr>
        <w:t>отсутствие способности к восприятию зрительных образов, печатного материала</w:t>
      </w:r>
    </w:p>
    <w:p w:rsidR="00AA052E" w:rsidRPr="00A0184F" w:rsidRDefault="00AD7E45" w:rsidP="00AD7E4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Нарушения </w:t>
      </w:r>
      <w:r w:rsidR="00396769"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речи </w:t>
      </w:r>
    </w:p>
    <w:p w:rsidR="00E5774E" w:rsidRPr="00A0184F" w:rsidRDefault="00E5774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незначительное нарушение речи, </w:t>
      </w:r>
      <w:r w:rsidR="008A0E91" w:rsidRPr="00A0184F">
        <w:rPr>
          <w:rFonts w:ascii="Times New Roman" w:eastAsia="Calibri" w:hAnsi="Times New Roman" w:cs="Times New Roman"/>
          <w:sz w:val="26"/>
          <w:szCs w:val="26"/>
        </w:rPr>
        <w:t xml:space="preserve">которая </w:t>
      </w:r>
      <w:r w:rsidR="001142B3" w:rsidRPr="00A0184F">
        <w:rPr>
          <w:rFonts w:ascii="Times New Roman" w:eastAsia="Calibri" w:hAnsi="Times New Roman" w:cs="Times New Roman"/>
          <w:sz w:val="26"/>
          <w:szCs w:val="26"/>
        </w:rPr>
        <w:t>доступн</w:t>
      </w:r>
      <w:r w:rsidR="002D4EEA" w:rsidRPr="00A0184F">
        <w:rPr>
          <w:rFonts w:ascii="Times New Roman" w:eastAsia="Calibri" w:hAnsi="Times New Roman" w:cs="Times New Roman"/>
          <w:sz w:val="26"/>
          <w:szCs w:val="26"/>
        </w:rPr>
        <w:t>а</w:t>
      </w:r>
      <w:r w:rsidR="00811913" w:rsidRPr="00A0184F">
        <w:rPr>
          <w:rFonts w:ascii="Times New Roman" w:eastAsia="Calibri" w:hAnsi="Times New Roman" w:cs="Times New Roman"/>
          <w:sz w:val="26"/>
          <w:szCs w:val="26"/>
        </w:rPr>
        <w:t xml:space="preserve"> для понимания окружающими людьми</w:t>
      </w:r>
    </w:p>
    <w:p w:rsidR="00BE4DF4" w:rsidRPr="00A0184F" w:rsidRDefault="00E5774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значительное нарушение </w:t>
      </w:r>
      <w:r w:rsidR="00811913" w:rsidRPr="00A0184F">
        <w:rPr>
          <w:rFonts w:ascii="Times New Roman" w:eastAsia="Calibri" w:hAnsi="Times New Roman" w:cs="Times New Roman"/>
          <w:sz w:val="26"/>
          <w:szCs w:val="26"/>
        </w:rPr>
        <w:t>речи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 xml:space="preserve">искаженная и замедленная речь, </w:t>
      </w:r>
      <w:r w:rsidR="00B97285" w:rsidRPr="00A0184F">
        <w:rPr>
          <w:rFonts w:ascii="Times New Roman" w:eastAsia="Calibri" w:hAnsi="Times New Roman" w:cs="Times New Roman"/>
          <w:sz w:val="26"/>
          <w:szCs w:val="26"/>
        </w:rPr>
        <w:t>не всегда доступна</w:t>
      </w:r>
      <w:r w:rsidR="00CF1B5A" w:rsidRPr="00A0184F">
        <w:rPr>
          <w:rFonts w:ascii="Times New Roman" w:eastAsia="Calibri" w:hAnsi="Times New Roman" w:cs="Times New Roman"/>
          <w:sz w:val="26"/>
          <w:szCs w:val="26"/>
        </w:rPr>
        <w:t>я</w:t>
      </w:r>
      <w:r w:rsidR="00B97285" w:rsidRPr="00A0184F">
        <w:rPr>
          <w:rFonts w:ascii="Times New Roman" w:eastAsia="Calibri" w:hAnsi="Times New Roman" w:cs="Times New Roman"/>
          <w:sz w:val="26"/>
          <w:szCs w:val="26"/>
        </w:rPr>
        <w:t xml:space="preserve"> для понимания окружающими людьми </w:t>
      </w:r>
    </w:p>
    <w:p w:rsidR="001C062C" w:rsidRPr="00A0184F" w:rsidRDefault="00E5774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значительно выраженное нарушение</w:t>
      </w:r>
      <w:r w:rsidR="00811913" w:rsidRPr="00A0184F">
        <w:rPr>
          <w:rFonts w:ascii="Times New Roman" w:eastAsia="Calibri" w:hAnsi="Times New Roman" w:cs="Times New Roman"/>
          <w:sz w:val="26"/>
          <w:szCs w:val="26"/>
        </w:rPr>
        <w:t xml:space="preserve"> речи </w:t>
      </w:r>
      <w:r w:rsidR="00B97285" w:rsidRPr="00A0184F">
        <w:rPr>
          <w:rFonts w:ascii="Times New Roman" w:eastAsia="Calibri" w:hAnsi="Times New Roman" w:cs="Times New Roman"/>
          <w:sz w:val="26"/>
          <w:szCs w:val="26"/>
        </w:rPr>
        <w:t>–</w:t>
      </w:r>
      <w:r w:rsidR="00811913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>отсутствие речи или речь не</w:t>
      </w:r>
      <w:r w:rsidR="007D6F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>понятна для окружающих</w:t>
      </w:r>
    </w:p>
    <w:p w:rsidR="00AA052E" w:rsidRPr="00A0184F" w:rsidRDefault="00AD7E45" w:rsidP="00AD7E4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Трудности </w:t>
      </w:r>
      <w:r w:rsidR="00396769"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передвижения </w:t>
      </w:r>
    </w:p>
    <w:p w:rsidR="00AA052E" w:rsidRPr="00A0184F" w:rsidRDefault="00AA052E" w:rsidP="00ED5AFA">
      <w:pPr>
        <w:spacing w:after="6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786" w:rsidRPr="00A0184F">
        <w:rPr>
          <w:rFonts w:ascii="Times New Roman" w:eastAsia="Calibri" w:hAnsi="Times New Roman" w:cs="Times New Roman"/>
          <w:sz w:val="26"/>
          <w:szCs w:val="26"/>
        </w:rPr>
        <w:t>незначительн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ые трудности </w:t>
      </w:r>
      <w:r w:rsidR="00287475" w:rsidRPr="00A0184F">
        <w:rPr>
          <w:rFonts w:ascii="Times New Roman" w:eastAsia="Calibri" w:hAnsi="Times New Roman" w:cs="Times New Roman"/>
          <w:sz w:val="26"/>
          <w:szCs w:val="26"/>
        </w:rPr>
        <w:t>передви</w:t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>жения –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передвигаюсь самостоятельно</w:t>
      </w:r>
      <w:r w:rsidR="00287475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A052E" w:rsidRPr="00A0184F" w:rsidRDefault="00AA052E" w:rsidP="00ED5AFA">
      <w:pPr>
        <w:tabs>
          <w:tab w:val="left" w:pos="426"/>
        </w:tabs>
        <w:spacing w:after="60" w:line="240" w:lineRule="auto"/>
        <w:ind w:left="284" w:hanging="284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значительные трудности </w:t>
      </w:r>
      <w:r w:rsidR="00287475" w:rsidRPr="00A0184F">
        <w:rPr>
          <w:rFonts w:ascii="Times New Roman" w:eastAsia="Calibri" w:hAnsi="Times New Roman" w:cs="Times New Roman"/>
          <w:sz w:val="26"/>
          <w:szCs w:val="26"/>
        </w:rPr>
        <w:t>передви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жения </w:t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>–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7475" w:rsidRPr="00A0184F">
        <w:rPr>
          <w:rFonts w:ascii="Times New Roman" w:eastAsia="Calibri" w:hAnsi="Times New Roman" w:cs="Times New Roman"/>
          <w:sz w:val="26"/>
          <w:szCs w:val="26"/>
        </w:rPr>
        <w:t xml:space="preserve">передвигаюсь </w:t>
      </w:r>
      <w:r w:rsidR="00DA2245" w:rsidRPr="00A0184F">
        <w:rPr>
          <w:rFonts w:ascii="Times New Roman" w:eastAsia="Calibri" w:hAnsi="Times New Roman" w:cs="Times New Roman"/>
          <w:sz w:val="26"/>
          <w:szCs w:val="26"/>
        </w:rPr>
        <w:t xml:space="preserve">самостоятельно </w:t>
      </w:r>
      <w:r w:rsidR="00287475" w:rsidRPr="00A0184F">
        <w:rPr>
          <w:rFonts w:ascii="Times New Roman" w:eastAsia="Calibri" w:hAnsi="Times New Roman" w:cs="Times New Roman"/>
          <w:sz w:val="26"/>
          <w:szCs w:val="26"/>
        </w:rPr>
        <w:t>с помощью опорных средств</w:t>
      </w:r>
    </w:p>
    <w:p w:rsidR="001C7E8B" w:rsidRPr="00A0184F" w:rsidRDefault="00AA052E" w:rsidP="00ED5AFA">
      <w:pPr>
        <w:tabs>
          <w:tab w:val="left" w:pos="284"/>
        </w:tabs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7B8E" w:rsidRPr="00A0184F">
        <w:rPr>
          <w:rFonts w:ascii="Times New Roman" w:eastAsia="Calibri" w:hAnsi="Times New Roman" w:cs="Times New Roman"/>
          <w:sz w:val="26"/>
          <w:szCs w:val="26"/>
        </w:rPr>
        <w:t>отсутствие способности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 xml:space="preserve"> передви</w:t>
      </w:r>
      <w:r w:rsidR="000C7B8E" w:rsidRPr="00A0184F">
        <w:rPr>
          <w:rFonts w:ascii="Times New Roman" w:eastAsia="Calibri" w:hAnsi="Times New Roman" w:cs="Times New Roman"/>
          <w:sz w:val="26"/>
          <w:szCs w:val="26"/>
        </w:rPr>
        <w:t>гаться самостоятельно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4DF4" w:rsidRPr="00A0184F">
        <w:rPr>
          <w:rFonts w:ascii="Times New Roman" w:eastAsia="Calibri" w:hAnsi="Times New Roman" w:cs="Times New Roman"/>
          <w:sz w:val="26"/>
          <w:szCs w:val="26"/>
        </w:rPr>
        <w:t>–</w:t>
      </w:r>
      <w:r w:rsidR="001C7E8B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20EC" w:rsidRPr="00A0184F">
        <w:rPr>
          <w:rFonts w:ascii="Times New Roman" w:eastAsia="Calibri" w:hAnsi="Times New Roman" w:cs="Times New Roman"/>
          <w:sz w:val="26"/>
          <w:szCs w:val="26"/>
        </w:rPr>
        <w:t>передвига</w:t>
      </w:r>
      <w:r w:rsidR="007156E3" w:rsidRPr="00A0184F">
        <w:rPr>
          <w:rFonts w:ascii="Times New Roman" w:eastAsia="Calibri" w:hAnsi="Times New Roman" w:cs="Times New Roman"/>
          <w:sz w:val="26"/>
          <w:szCs w:val="26"/>
        </w:rPr>
        <w:t>юсь</w:t>
      </w:r>
      <w:r w:rsidR="000B20EC" w:rsidRPr="00A0184F">
        <w:rPr>
          <w:rFonts w:ascii="Times New Roman" w:eastAsia="Calibri" w:hAnsi="Times New Roman" w:cs="Times New Roman"/>
          <w:sz w:val="26"/>
          <w:szCs w:val="26"/>
        </w:rPr>
        <w:t xml:space="preserve"> сам</w:t>
      </w:r>
      <w:r w:rsidR="00DA2245" w:rsidRPr="00A0184F">
        <w:rPr>
          <w:rFonts w:ascii="Times New Roman" w:eastAsia="Calibri" w:hAnsi="Times New Roman" w:cs="Times New Roman"/>
          <w:sz w:val="26"/>
          <w:szCs w:val="26"/>
        </w:rPr>
        <w:t>остоятельно с собакой-поводырём / с сопровождающим /</w:t>
      </w:r>
      <w:r w:rsidR="000B20EC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2245" w:rsidRPr="00A0184F">
        <w:rPr>
          <w:rFonts w:ascii="Times New Roman" w:eastAsia="Calibri" w:hAnsi="Times New Roman" w:cs="Times New Roman"/>
          <w:sz w:val="26"/>
          <w:szCs w:val="26"/>
        </w:rPr>
        <w:t xml:space="preserve">на кресло-коляске / </w:t>
      </w:r>
      <w:r w:rsidR="00287475" w:rsidRPr="00A0184F">
        <w:rPr>
          <w:rFonts w:ascii="Times New Roman" w:eastAsia="Calibri" w:hAnsi="Times New Roman" w:cs="Times New Roman"/>
          <w:sz w:val="26"/>
          <w:szCs w:val="26"/>
        </w:rPr>
        <w:t>лежачий</w:t>
      </w:r>
    </w:p>
    <w:p w:rsidR="001C7E8B" w:rsidRPr="00A0184F" w:rsidRDefault="00AD7E45" w:rsidP="00AD7E45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Соматические </w:t>
      </w:r>
      <w:r w:rsidR="00396769" w:rsidRPr="00A0184F">
        <w:rPr>
          <w:rFonts w:ascii="Times New Roman" w:eastAsia="Calibri" w:hAnsi="Times New Roman" w:cs="Times New Roman"/>
          <w:b/>
          <w:i/>
          <w:sz w:val="26"/>
          <w:szCs w:val="26"/>
        </w:rPr>
        <w:t>заболевания</w:t>
      </w:r>
    </w:p>
    <w:p w:rsidR="00F25ABE" w:rsidRPr="00A0184F" w:rsidRDefault="00E729DF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наличие хронических заболеваний легкой степени, не требующих создания </w:t>
      </w:r>
      <w:r w:rsidR="00F25ABE" w:rsidRPr="00A0184F">
        <w:rPr>
          <w:rFonts w:ascii="Times New Roman" w:eastAsia="Calibri" w:hAnsi="Times New Roman" w:cs="Times New Roman"/>
          <w:sz w:val="26"/>
          <w:szCs w:val="26"/>
        </w:rPr>
        <w:t xml:space="preserve">каких-либо </w:t>
      </w:r>
      <w:r w:rsidRPr="00A0184F">
        <w:rPr>
          <w:rFonts w:ascii="Times New Roman" w:eastAsia="Calibri" w:hAnsi="Times New Roman" w:cs="Times New Roman"/>
          <w:sz w:val="26"/>
          <w:szCs w:val="26"/>
        </w:rPr>
        <w:t>специальных условий</w:t>
      </w:r>
      <w:r w:rsidR="00F25ABE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200" w:rsidRPr="00A0184F">
        <w:rPr>
          <w:rFonts w:ascii="Times New Roman" w:eastAsia="Calibri" w:hAnsi="Times New Roman" w:cs="Times New Roman"/>
          <w:sz w:val="26"/>
          <w:szCs w:val="26"/>
        </w:rPr>
        <w:t>обучения</w:t>
      </w:r>
    </w:p>
    <w:p w:rsidR="00E729DF" w:rsidRPr="00A0184F" w:rsidRDefault="00E729DF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="00F25ABE" w:rsidRPr="00A0184F">
        <w:rPr>
          <w:rFonts w:ascii="Times New Roman" w:eastAsia="Calibri" w:hAnsi="Times New Roman" w:cs="Times New Roman"/>
          <w:sz w:val="26"/>
          <w:szCs w:val="26"/>
        </w:rPr>
        <w:t xml:space="preserve"> наличие хронических заболеваний средней степени, требующих учета при организации образовательного процесса</w:t>
      </w:r>
    </w:p>
    <w:p w:rsidR="00F25ABE" w:rsidRPr="00A0184F" w:rsidRDefault="00F25ABE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наличие хронических заболеваний тяжелой степени, затрудняющих нормальное протекание</w:t>
      </w:r>
      <w:r w:rsidR="002A3248" w:rsidRPr="00A0184F">
        <w:rPr>
          <w:rFonts w:ascii="Times New Roman" w:eastAsia="Calibri" w:hAnsi="Times New Roman" w:cs="Times New Roman"/>
          <w:sz w:val="26"/>
          <w:szCs w:val="26"/>
        </w:rPr>
        <w:t xml:space="preserve"> образователь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ного процесса </w:t>
      </w:r>
      <w:r w:rsidR="00191200" w:rsidRPr="00A0184F">
        <w:rPr>
          <w:rFonts w:ascii="Times New Roman" w:eastAsia="Calibri" w:hAnsi="Times New Roman" w:cs="Times New Roman"/>
          <w:sz w:val="26"/>
          <w:szCs w:val="26"/>
        </w:rPr>
        <w:t>без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создания специальных условий обучения</w:t>
      </w:r>
    </w:p>
    <w:p w:rsidR="00ED5AFA" w:rsidRPr="007D6F6C" w:rsidRDefault="00ED5AFA" w:rsidP="00ED5AFA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2506" w:rsidRPr="007D6F6C" w:rsidRDefault="00396769" w:rsidP="00396769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7D6F6C">
        <w:rPr>
          <w:rFonts w:ascii="Times New Roman" w:eastAsia="Calibri" w:hAnsi="Times New Roman" w:cs="Times New Roman"/>
          <w:b/>
          <w:sz w:val="26"/>
          <w:szCs w:val="26"/>
        </w:rPr>
        <w:t>Укажите, какими индивидуальными средствами коррекции вы пользуетесь</w:t>
      </w:r>
    </w:p>
    <w:p w:rsidR="00FA2506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2506" w:rsidRPr="00A0184F">
        <w:rPr>
          <w:rFonts w:ascii="Times New Roman" w:eastAsia="Calibri" w:hAnsi="Times New Roman" w:cs="Times New Roman"/>
          <w:sz w:val="26"/>
          <w:szCs w:val="26"/>
        </w:rPr>
        <w:t>Слуховой аппарат</w:t>
      </w:r>
    </w:p>
    <w:p w:rsidR="008945B8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Трость</w:t>
      </w:r>
      <w:r w:rsidR="005753A3" w:rsidRPr="00A0184F">
        <w:rPr>
          <w:rFonts w:ascii="Times New Roman" w:eastAsia="Calibri" w:hAnsi="Times New Roman" w:cs="Times New Roman"/>
          <w:sz w:val="26"/>
          <w:szCs w:val="26"/>
        </w:rPr>
        <w:t>,</w:t>
      </w:r>
      <w:r w:rsidR="005753A3" w:rsidRPr="00A0184F">
        <w:rPr>
          <w:sz w:val="26"/>
          <w:szCs w:val="26"/>
        </w:rPr>
        <w:t xml:space="preserve"> </w:t>
      </w:r>
      <w:r w:rsidR="005753A3" w:rsidRPr="00A0184F">
        <w:rPr>
          <w:rFonts w:ascii="Times New Roman" w:eastAsia="Calibri" w:hAnsi="Times New Roman" w:cs="Times New Roman"/>
          <w:sz w:val="26"/>
          <w:szCs w:val="26"/>
        </w:rPr>
        <w:t>костыли, опоры, поручни</w:t>
      </w:r>
    </w:p>
    <w:p w:rsidR="00FA2506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О</w:t>
      </w:r>
      <w:r w:rsidR="00FA2506" w:rsidRPr="00A0184F">
        <w:rPr>
          <w:rFonts w:ascii="Times New Roman" w:eastAsia="Calibri" w:hAnsi="Times New Roman" w:cs="Times New Roman"/>
          <w:sz w:val="26"/>
          <w:szCs w:val="26"/>
        </w:rPr>
        <w:t>чки</w:t>
      </w:r>
    </w:p>
    <w:p w:rsidR="00C70C91" w:rsidRPr="00A0184F" w:rsidRDefault="00C70C91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Прибор для письма по Брайлю</w:t>
      </w:r>
    </w:p>
    <w:p w:rsidR="008945B8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Лупа</w:t>
      </w:r>
      <w:r w:rsidR="00A22047" w:rsidRPr="00A0184F">
        <w:rPr>
          <w:rFonts w:ascii="Times New Roman" w:eastAsia="Calibri" w:hAnsi="Times New Roman" w:cs="Times New Roman"/>
          <w:sz w:val="26"/>
          <w:szCs w:val="26"/>
        </w:rPr>
        <w:t>, в том числе электронная</w:t>
      </w:r>
    </w:p>
    <w:p w:rsidR="008945B8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Диктофон</w:t>
      </w:r>
    </w:p>
    <w:p w:rsidR="008945B8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Телефон с возможностью делать аудио- и видеозаписи</w:t>
      </w:r>
    </w:p>
    <w:p w:rsidR="005753A3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53A3" w:rsidRPr="00A0184F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proofErr w:type="spellStart"/>
      <w:r w:rsidR="005753A3" w:rsidRPr="00A0184F">
        <w:rPr>
          <w:rFonts w:ascii="Times New Roman" w:eastAsia="Calibri" w:hAnsi="Times New Roman" w:cs="Times New Roman"/>
          <w:sz w:val="26"/>
          <w:szCs w:val="26"/>
        </w:rPr>
        <w:t>невизуального</w:t>
      </w:r>
      <w:proofErr w:type="spellEnd"/>
      <w:r w:rsidR="005753A3" w:rsidRPr="00A0184F">
        <w:rPr>
          <w:rFonts w:ascii="Times New Roman" w:eastAsia="Calibri" w:hAnsi="Times New Roman" w:cs="Times New Roman"/>
          <w:sz w:val="26"/>
          <w:szCs w:val="26"/>
        </w:rPr>
        <w:t xml:space="preserve"> доступа к информации</w:t>
      </w:r>
    </w:p>
    <w:p w:rsidR="005753A3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753A3" w:rsidRPr="00A0184F">
        <w:rPr>
          <w:rFonts w:ascii="Times New Roman" w:eastAsia="Calibri" w:hAnsi="Times New Roman" w:cs="Times New Roman"/>
          <w:sz w:val="26"/>
          <w:szCs w:val="26"/>
        </w:rPr>
        <w:t>Брайлевская</w:t>
      </w:r>
      <w:proofErr w:type="spellEnd"/>
      <w:r w:rsidR="005753A3" w:rsidRPr="00A0184F">
        <w:rPr>
          <w:rFonts w:ascii="Times New Roman" w:eastAsia="Calibri" w:hAnsi="Times New Roman" w:cs="Times New Roman"/>
          <w:sz w:val="26"/>
          <w:szCs w:val="26"/>
        </w:rPr>
        <w:t xml:space="preserve"> компьютерная техника</w:t>
      </w:r>
    </w:p>
    <w:p w:rsidR="008945B8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Собака-поводырь</w:t>
      </w:r>
    </w:p>
    <w:p w:rsidR="008945B8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45B8" w:rsidRPr="00A0184F">
        <w:rPr>
          <w:rFonts w:ascii="Times New Roman" w:eastAsia="Calibri" w:hAnsi="Times New Roman" w:cs="Times New Roman"/>
          <w:sz w:val="26"/>
          <w:szCs w:val="26"/>
        </w:rPr>
        <w:t>Протез</w:t>
      </w:r>
    </w:p>
    <w:p w:rsidR="007156E3" w:rsidRPr="00A0184F" w:rsidRDefault="00503E80" w:rsidP="0039676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2506" w:rsidRPr="00A0184F">
        <w:rPr>
          <w:rFonts w:ascii="Times New Roman" w:eastAsia="Calibri" w:hAnsi="Times New Roman" w:cs="Times New Roman"/>
          <w:sz w:val="26"/>
          <w:szCs w:val="26"/>
        </w:rPr>
        <w:t>Кресло-коляска</w:t>
      </w:r>
      <w:r w:rsidR="00396769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A2506" w:rsidRPr="00A0184F" w:rsidRDefault="00503E80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Другое (укажите)_________________________________________________________</w:t>
      </w:r>
    </w:p>
    <w:p w:rsidR="00AB5495" w:rsidRPr="00AA2D30" w:rsidRDefault="00AB5495" w:rsidP="00092413">
      <w:pPr>
        <w:spacing w:after="60" w:line="240" w:lineRule="auto"/>
        <w:rPr>
          <w:rFonts w:ascii="Times New Roman" w:eastAsia="Calibri" w:hAnsi="Times New Roman" w:cs="Times New Roman"/>
          <w:szCs w:val="26"/>
        </w:rPr>
      </w:pPr>
    </w:p>
    <w:p w:rsidR="00AB5495" w:rsidRPr="00A0184F" w:rsidRDefault="00AB5495" w:rsidP="00AB5495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sz w:val="26"/>
          <w:szCs w:val="26"/>
        </w:rPr>
        <w:t>Индивидуальные особенности восприятия учебного материала</w:t>
      </w:r>
    </w:p>
    <w:p w:rsidR="00287475" w:rsidRPr="00A0184F" w:rsidRDefault="00503E80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В соответствии с имеющимися</w:t>
      </w:r>
      <w:r w:rsidR="004A191A" w:rsidRPr="00A0184F">
        <w:rPr>
          <w:rFonts w:ascii="Times New Roman" w:eastAsia="Calibri" w:hAnsi="Times New Roman" w:cs="Times New Roman"/>
          <w:sz w:val="26"/>
          <w:szCs w:val="26"/>
        </w:rPr>
        <w:t xml:space="preserve"> ограничения</w:t>
      </w:r>
      <w:r w:rsidRPr="00A0184F">
        <w:rPr>
          <w:rFonts w:ascii="Times New Roman" w:eastAsia="Calibri" w:hAnsi="Times New Roman" w:cs="Times New Roman"/>
          <w:sz w:val="26"/>
          <w:szCs w:val="26"/>
        </w:rPr>
        <w:t>ми</w:t>
      </w:r>
      <w:r w:rsidR="004A191A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0FD0" w:rsidRPr="00A0184F">
        <w:rPr>
          <w:rFonts w:ascii="Times New Roman" w:eastAsia="Calibri" w:hAnsi="Times New Roman" w:cs="Times New Roman"/>
          <w:sz w:val="26"/>
          <w:szCs w:val="26"/>
        </w:rPr>
        <w:t xml:space="preserve">здоровья </w:t>
      </w:r>
      <w:r w:rsidR="002D3EBA" w:rsidRPr="00A0184F">
        <w:rPr>
          <w:rFonts w:ascii="Times New Roman" w:eastAsia="Calibri" w:hAnsi="Times New Roman" w:cs="Times New Roman"/>
          <w:sz w:val="26"/>
          <w:szCs w:val="26"/>
        </w:rPr>
        <w:t xml:space="preserve">(отметьте галочкой) </w:t>
      </w:r>
      <w:r w:rsidRPr="00A0184F">
        <w:rPr>
          <w:rFonts w:ascii="Times New Roman" w:eastAsia="Calibri" w:hAnsi="Times New Roman" w:cs="Times New Roman"/>
          <w:sz w:val="26"/>
          <w:szCs w:val="26"/>
        </w:rPr>
        <w:t>укажите ваши образовательные потребности</w:t>
      </w:r>
      <w:r w:rsidR="00EC6FAE"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0FD0" w:rsidRPr="00A0184F">
        <w:rPr>
          <w:rFonts w:ascii="Times New Roman" w:eastAsia="Calibri" w:hAnsi="Times New Roman" w:cs="Times New Roman"/>
          <w:sz w:val="26"/>
          <w:szCs w:val="26"/>
        </w:rPr>
        <w:t>при организации образовательного процесса</w:t>
      </w:r>
      <w:r w:rsidR="004A191A" w:rsidRPr="00A0184F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9A217D" w:rsidRPr="00A0184F" w:rsidTr="00AA2D30">
        <w:tc>
          <w:tcPr>
            <w:tcW w:w="3828" w:type="dxa"/>
          </w:tcPr>
          <w:p w:rsidR="009A217D" w:rsidRPr="00A0184F" w:rsidRDefault="00770FD0" w:rsidP="009A217D">
            <w:pPr>
              <w:spacing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184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A217D" w:rsidRPr="00A0184F">
              <w:rPr>
                <w:rFonts w:ascii="Times New Roman" w:eastAsia="Calibri" w:hAnsi="Times New Roman" w:cs="Times New Roman"/>
                <w:sz w:val="26"/>
                <w:szCs w:val="26"/>
              </w:rPr>
              <w:t>граничения</w:t>
            </w:r>
            <w:r w:rsidRPr="00A018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здоровья</w:t>
            </w:r>
          </w:p>
        </w:tc>
        <w:tc>
          <w:tcPr>
            <w:tcW w:w="6804" w:type="dxa"/>
          </w:tcPr>
          <w:p w:rsidR="009A217D" w:rsidRPr="00A0184F" w:rsidRDefault="00770FD0" w:rsidP="009A217D">
            <w:pPr>
              <w:spacing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184F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9A217D" w:rsidRPr="00A0184F">
              <w:rPr>
                <w:rFonts w:ascii="Times New Roman" w:eastAsia="Calibri" w:hAnsi="Times New Roman" w:cs="Times New Roman"/>
                <w:sz w:val="26"/>
                <w:szCs w:val="26"/>
              </w:rPr>
              <w:t>бразовательные потребности (подчеркнуть</w:t>
            </w:r>
            <w:r w:rsidR="00600C9F" w:rsidRPr="00A0184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9A217D" w:rsidTr="00AA2D30">
        <w:trPr>
          <w:trHeight w:val="1428"/>
        </w:trPr>
        <w:tc>
          <w:tcPr>
            <w:tcW w:w="3828" w:type="dxa"/>
          </w:tcPr>
          <w:p w:rsidR="009A217D" w:rsidRDefault="00737DEE" w:rsidP="00092413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DEE">
              <w:rPr>
                <w:rFonts w:ascii="Times New Roman" w:eastAsia="Calibri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217D" w:rsidRPr="009A217D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восприятия информации на слух</w:t>
            </w:r>
          </w:p>
          <w:p w:rsidR="00745164" w:rsidRPr="00745164" w:rsidRDefault="00745164" w:rsidP="00092413">
            <w:pPr>
              <w:spacing w:after="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51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(слабослышащие, неслышащие)</w:t>
            </w:r>
          </w:p>
        </w:tc>
        <w:tc>
          <w:tcPr>
            <w:tcW w:w="6804" w:type="dxa"/>
          </w:tcPr>
          <w:p w:rsidR="00DD492E" w:rsidRDefault="009A217D" w:rsidP="0060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C9F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дополнительных наглядных средств обучения</w:t>
            </w:r>
            <w:r w:rsidR="008B7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D492E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разнообразного иллюстративного материала</w:t>
            </w:r>
          </w:p>
          <w:p w:rsidR="009A217D" w:rsidRPr="00600C9F" w:rsidRDefault="00DD492E" w:rsidP="0060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</w:t>
            </w:r>
            <w:r w:rsidR="008B7D03">
              <w:rPr>
                <w:rFonts w:ascii="Times New Roman" w:eastAsia="Calibri" w:hAnsi="Times New Roman" w:cs="Times New Roman"/>
                <w:sz w:val="24"/>
                <w:szCs w:val="24"/>
              </w:rPr>
              <w:t>заданий в п</w:t>
            </w:r>
            <w:r w:rsidR="00567C87">
              <w:rPr>
                <w:rFonts w:ascii="Times New Roman" w:eastAsia="Calibri" w:hAnsi="Times New Roman" w:cs="Times New Roman"/>
                <w:sz w:val="24"/>
                <w:szCs w:val="24"/>
              </w:rPr>
              <w:t>ечатной</w:t>
            </w:r>
            <w:r w:rsidR="008B7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 (на компьютере, на бумаге)</w:t>
            </w:r>
          </w:p>
          <w:p w:rsidR="009A217D" w:rsidRPr="00600C9F" w:rsidRDefault="009A217D" w:rsidP="0060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громкая и четкая речь преподавателя </w:t>
            </w:r>
          </w:p>
          <w:p w:rsidR="00600C9F" w:rsidRDefault="00600C9F" w:rsidP="0060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C9F">
              <w:rPr>
                <w:rFonts w:ascii="Times New Roman" w:eastAsia="Calibri" w:hAnsi="Times New Roman" w:cs="Times New Roman"/>
                <w:sz w:val="24"/>
                <w:szCs w:val="24"/>
              </w:rPr>
              <w:t>- выделение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первом ряду учебной аудитории</w:t>
            </w:r>
          </w:p>
          <w:p w:rsidR="00600C9F" w:rsidRDefault="00EC6FAE" w:rsidP="00600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услуг сурдопереводчика</w:t>
            </w:r>
          </w:p>
          <w:p w:rsidR="009A217D" w:rsidRDefault="00EC6FAE" w:rsidP="00EC6F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</w:t>
            </w:r>
          </w:p>
          <w:p w:rsidR="00745164" w:rsidRPr="009A217D" w:rsidRDefault="00745164" w:rsidP="00EC6F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217D" w:rsidTr="00AA2D30">
        <w:tc>
          <w:tcPr>
            <w:tcW w:w="3828" w:type="dxa"/>
          </w:tcPr>
          <w:p w:rsidR="00EC6FAE" w:rsidRDefault="00737DEE" w:rsidP="00EC6FAE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DEE">
              <w:rPr>
                <w:rFonts w:ascii="Times New Roman" w:eastAsia="Calibri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6FAE" w:rsidRPr="00EC6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трудности восприятия зрительной информации </w:t>
            </w:r>
          </w:p>
          <w:p w:rsidR="00745164" w:rsidRPr="00745164" w:rsidRDefault="00745164" w:rsidP="00EC6FAE">
            <w:pPr>
              <w:spacing w:after="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4516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(слабовидящие, незрячие)</w:t>
            </w:r>
          </w:p>
          <w:p w:rsidR="009A217D" w:rsidRDefault="009A217D" w:rsidP="00092413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45164" w:rsidRDefault="00745164" w:rsidP="00745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представление учебного материала</w:t>
            </w:r>
            <w:r w:rsidR="00567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печатной форме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увеличенным шрифтом. Укажите размер шрифта ___________</w:t>
            </w:r>
          </w:p>
          <w:p w:rsidR="00745164" w:rsidRDefault="00745164" w:rsidP="00745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64">
              <w:rPr>
                <w:rFonts w:ascii="Times New Roman" w:eastAsia="Calibri" w:hAnsi="Times New Roman" w:cs="Times New Roman"/>
                <w:sz w:val="24"/>
                <w:szCs w:val="24"/>
              </w:rPr>
              <w:t>- выделение рабочего места в первом ряду учебной аудитории</w:t>
            </w:r>
          </w:p>
          <w:p w:rsidR="009A217D" w:rsidRPr="00745164" w:rsidRDefault="00EC6FAE" w:rsidP="00745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представление учебных материалов </w:t>
            </w:r>
            <w:r w:rsidR="008B7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устно, </w:t>
            </w:r>
            <w:r w:rsidRPr="00745164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электронной форме</w:t>
            </w:r>
            <w:r w:rsidR="008B7D03">
              <w:rPr>
                <w:rFonts w:ascii="Times New Roman" w:eastAsia="Calibri" w:hAnsi="Times New Roman" w:cs="Times New Roman"/>
                <w:sz w:val="24"/>
                <w:szCs w:val="24"/>
              </w:rPr>
              <w:t>, шрифтом Брайля</w:t>
            </w:r>
          </w:p>
          <w:p w:rsidR="00EC6FAE" w:rsidRDefault="00EC6FAE" w:rsidP="00745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64">
              <w:rPr>
                <w:rFonts w:ascii="Times New Roman" w:eastAsia="Calibri" w:hAnsi="Times New Roman" w:cs="Times New Roman"/>
                <w:sz w:val="24"/>
                <w:szCs w:val="24"/>
              </w:rPr>
              <w:t>- речевое сопровождение содержания слайдов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 п</w:t>
            </w:r>
            <w:r w:rsidR="00C06F64" w:rsidRPr="00C06F64">
              <w:rPr>
                <w:rFonts w:ascii="Times New Roman" w:eastAsia="Calibri" w:hAnsi="Times New Roman" w:cs="Times New Roman"/>
                <w:sz w:val="24"/>
                <w:szCs w:val="24"/>
              </w:rPr>
              <w:t>рименени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C06F64" w:rsidRPr="00C0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преподавателем </w:t>
            </w:r>
            <w:r w:rsidR="00C06F64" w:rsidRPr="00C06F64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презентаций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70C91" w:rsidRDefault="00C70C91" w:rsidP="00C70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использования на лекциях диктофона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других записывающих устройств</w:t>
            </w:r>
          </w:p>
          <w:p w:rsidR="00C70C91" w:rsidRPr="001A515E" w:rsidRDefault="00C70C91" w:rsidP="00C70C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1A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использования на лекциях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ноутбука, облегчающего обучающемуся процесс набора текста</w:t>
            </w:r>
          </w:p>
          <w:p w:rsidR="00745164" w:rsidRDefault="00745164" w:rsidP="007451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164"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</w:t>
            </w:r>
          </w:p>
          <w:p w:rsidR="00745164" w:rsidRPr="00EC6FAE" w:rsidRDefault="00745164" w:rsidP="007451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217D" w:rsidTr="00AA2D30">
        <w:tc>
          <w:tcPr>
            <w:tcW w:w="3828" w:type="dxa"/>
          </w:tcPr>
          <w:p w:rsidR="006F3794" w:rsidRPr="006F3794" w:rsidRDefault="00737DEE" w:rsidP="00745164">
            <w:pPr>
              <w:spacing w:after="6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7DE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sym w:font="Wingdings" w:char="F06F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45164" w:rsidRPr="00745164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в устном общении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1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(имеющие</w:t>
            </w:r>
            <w:r w:rsidR="006F3794" w:rsidRPr="006F37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нарушения речи)</w:t>
            </w:r>
          </w:p>
          <w:p w:rsidR="009A217D" w:rsidRPr="00745164" w:rsidRDefault="00745164" w:rsidP="00745164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F337EB" w:rsidRDefault="00F337EB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</w:t>
            </w:r>
            <w:r w:rsidRPr="00F3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устного ответа</w:t>
            </w:r>
          </w:p>
          <w:p w:rsidR="00745164" w:rsidRDefault="00745164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коммуникации 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преподавателем </w:t>
            </w:r>
            <w:r w:rsidR="006F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предпочтительно </w:t>
            </w:r>
            <w:r w:rsidR="006F3794"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>письменн</w:t>
            </w:r>
            <w:r w:rsidR="006F3794"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>ой речи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(прописными буквами или </w:t>
            </w:r>
            <w:r w:rsidR="007C52F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оформленной на компьютере)</w:t>
            </w:r>
          </w:p>
          <w:p w:rsidR="00567C87" w:rsidRDefault="00567C87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дистанционные формы работы</w:t>
            </w:r>
          </w:p>
          <w:p w:rsidR="009A217D" w:rsidRDefault="006F3794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</w:t>
            </w:r>
          </w:p>
          <w:p w:rsidR="006F3794" w:rsidRDefault="006F3794" w:rsidP="006F3794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45164" w:rsidTr="00AA2D30">
        <w:tc>
          <w:tcPr>
            <w:tcW w:w="3828" w:type="dxa"/>
          </w:tcPr>
          <w:p w:rsidR="006F3794" w:rsidRDefault="00737DEE" w:rsidP="00092413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DEE">
              <w:rPr>
                <w:rFonts w:ascii="Times New Roman" w:eastAsia="Calibri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3794" w:rsidRPr="006F3794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письма</w:t>
            </w:r>
            <w:r w:rsidR="006F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5164" w:rsidRPr="006F3794" w:rsidRDefault="006F3794" w:rsidP="001A515E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7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(имеющи</w:t>
            </w:r>
            <w:r w:rsidR="001A51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6F379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нарушения опорно-двигательного аппарата)</w:t>
            </w:r>
          </w:p>
        </w:tc>
        <w:tc>
          <w:tcPr>
            <w:tcW w:w="6804" w:type="dxa"/>
          </w:tcPr>
          <w:p w:rsidR="00745164" w:rsidRDefault="006F3794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использования на лекциях диктофона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других записывающих устройств</w:t>
            </w:r>
          </w:p>
          <w:p w:rsidR="001A515E" w:rsidRPr="001A515E" w:rsidRDefault="001A515E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A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 использования на лекциях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ноутбука, облегчающего </w:t>
            </w:r>
            <w:r w:rsidR="00C06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обучающемуся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 набора текста</w:t>
            </w:r>
          </w:p>
          <w:p w:rsidR="006F3794" w:rsidRPr="006F3794" w:rsidRDefault="006F3794" w:rsidP="007C5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794"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</w:t>
            </w:r>
          </w:p>
          <w:p w:rsidR="006F3794" w:rsidRDefault="006F3794" w:rsidP="007C52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A217D" w:rsidTr="00AA2D30">
        <w:tc>
          <w:tcPr>
            <w:tcW w:w="3828" w:type="dxa"/>
          </w:tcPr>
          <w:p w:rsidR="009A217D" w:rsidRPr="001A515E" w:rsidRDefault="00737DEE" w:rsidP="007C52F5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DEE">
              <w:rPr>
                <w:rFonts w:ascii="Times New Roman" w:eastAsia="Calibri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15E" w:rsidRPr="001A515E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трудности, связанные с соблюдением режима труда и отдыха, приемом пищи и лекарств</w:t>
            </w:r>
            <w:r w:rsidR="001A51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15E" w:rsidRPr="001A515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(имеющие соматические нарушения)</w:t>
            </w:r>
          </w:p>
        </w:tc>
        <w:tc>
          <w:tcPr>
            <w:tcW w:w="6804" w:type="dxa"/>
          </w:tcPr>
          <w:p w:rsidR="009A217D" w:rsidRDefault="008B7D03" w:rsidP="008B7D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D4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</w:t>
            </w:r>
            <w:r w:rsidRPr="007C52F5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  <w:r w:rsidR="00FD42C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7C5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отдыха, приема пищи, лекарств и т.д.</w:t>
            </w:r>
          </w:p>
          <w:p w:rsidR="00220A1C" w:rsidRPr="00220A1C" w:rsidRDefault="00220A1C" w:rsidP="00220A1C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A1C"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</w:t>
            </w:r>
          </w:p>
          <w:p w:rsidR="00220A1C" w:rsidRPr="007C52F5" w:rsidRDefault="00220A1C" w:rsidP="008B7D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217D" w:rsidRPr="00ED5AFA" w:rsidTr="00AA2D30">
        <w:trPr>
          <w:trHeight w:val="1137"/>
        </w:trPr>
        <w:tc>
          <w:tcPr>
            <w:tcW w:w="3828" w:type="dxa"/>
          </w:tcPr>
          <w:p w:rsidR="009A217D" w:rsidRPr="00ED5AFA" w:rsidRDefault="00737DEE" w:rsidP="00FD42CE">
            <w:pPr>
              <w:spacing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DEE">
              <w:rPr>
                <w:rFonts w:ascii="Times New Roman" w:eastAsia="Calibri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52F5" w:rsidRPr="00ED5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трудности соблюдения общего темпа работы </w:t>
            </w:r>
          </w:p>
        </w:tc>
        <w:tc>
          <w:tcPr>
            <w:tcW w:w="6804" w:type="dxa"/>
          </w:tcPr>
          <w:p w:rsidR="009A217D" w:rsidRPr="00ED5AFA" w:rsidRDefault="00DD492E" w:rsidP="001A37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D42CE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темп работы, требующий</w:t>
            </w:r>
            <w:r w:rsidRPr="00ED5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времени при подготовке ответов и выполнения заданий</w:t>
            </w:r>
          </w:p>
          <w:p w:rsidR="001A37E2" w:rsidRPr="00ED5AFA" w:rsidRDefault="00220A1C" w:rsidP="00FD42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AFA">
              <w:rPr>
                <w:rFonts w:ascii="Times New Roman" w:eastAsia="Calibri" w:hAnsi="Times New Roman" w:cs="Times New Roman"/>
                <w:sz w:val="24"/>
                <w:szCs w:val="24"/>
              </w:rPr>
              <w:t>другое_______________________________________________</w:t>
            </w:r>
          </w:p>
        </w:tc>
      </w:tr>
    </w:tbl>
    <w:p w:rsidR="009A217D" w:rsidRPr="00A0184F" w:rsidRDefault="001A515E" w:rsidP="00ED5AFA">
      <w:pPr>
        <w:spacing w:after="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Укажите, с какими предполагаемыми трудностями вы ещё можете столкнуться </w:t>
      </w:r>
    </w:p>
    <w:p w:rsidR="001A515E" w:rsidRPr="00A0184F" w:rsidRDefault="004A191A" w:rsidP="00ED5AFA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___________________________________________________</w:t>
      </w:r>
      <w:r w:rsidR="00220A1C" w:rsidRPr="00A0184F">
        <w:rPr>
          <w:rFonts w:ascii="Times New Roman" w:eastAsia="Calibri" w:hAnsi="Times New Roman" w:cs="Times New Roman"/>
          <w:i/>
          <w:sz w:val="26"/>
          <w:szCs w:val="26"/>
        </w:rPr>
        <w:t>_________</w:t>
      </w:r>
      <w:r w:rsidR="00AA2D30">
        <w:rPr>
          <w:rFonts w:ascii="Times New Roman" w:eastAsia="Calibri" w:hAnsi="Times New Roman" w:cs="Times New Roman"/>
          <w:i/>
          <w:sz w:val="26"/>
          <w:szCs w:val="26"/>
        </w:rPr>
        <w:t>_____</w:t>
      </w:r>
      <w:r w:rsidR="00220A1C" w:rsidRPr="00A0184F">
        <w:rPr>
          <w:rFonts w:ascii="Times New Roman" w:eastAsia="Calibri" w:hAnsi="Times New Roman" w:cs="Times New Roman"/>
          <w:i/>
          <w:sz w:val="26"/>
          <w:szCs w:val="26"/>
        </w:rPr>
        <w:t>_______________</w:t>
      </w:r>
    </w:p>
    <w:p w:rsidR="00A20D95" w:rsidRPr="00A0184F" w:rsidRDefault="00A20D95" w:rsidP="00092413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sz w:val="26"/>
          <w:szCs w:val="26"/>
        </w:rPr>
        <w:t>Особенности состояния здоровья</w:t>
      </w:r>
    </w:p>
    <w:p w:rsidR="00A20D95" w:rsidRPr="00A0184F" w:rsidRDefault="00DB334F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Приступы, обмороки, связанные с заболеванием?</w:t>
      </w:r>
    </w:p>
    <w:p w:rsidR="00A20D95" w:rsidRPr="00A0184F" w:rsidRDefault="00DB334F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Какие действия необходимы в этих случаях____________________________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__________</w:t>
      </w:r>
    </w:p>
    <w:p w:rsidR="00DB334F" w:rsidRPr="00A0184F" w:rsidRDefault="00DB334F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DB334F" w:rsidRPr="00A0184F" w:rsidRDefault="00DB334F" w:rsidP="00092413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sz w:val="26"/>
          <w:szCs w:val="26"/>
        </w:rPr>
        <w:t>Сведения о необходимости создания специальных условий в процессе обучения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Необходимость изучения адаптационных модулей, позволяющих индивидуально корректировать нарушения учебных и коммуникативных умений, профессиональной и социальной адаптации обучающихся: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Технологии интеллектуального труда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Средства коммуникации в учебной и профессиональной деятельности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Социальная адаптация и основы социально-правовых знаний</w:t>
      </w:r>
    </w:p>
    <w:p w:rsidR="00BC10BB" w:rsidRPr="00A0184F" w:rsidRDefault="00BC10BB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Эффективное трудоустройство и построение карьеры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Необходимость использования специальных технических и информационных средств обучения: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Звукоусиливающая аппаратура, мультимедийные средства (подчеркнуть) или другие технические средства (указать)_____________________________________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lastRenderedPageBreak/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0184F">
        <w:rPr>
          <w:rFonts w:ascii="Times New Roman" w:eastAsia="Calibri" w:hAnsi="Times New Roman" w:cs="Times New Roman"/>
          <w:sz w:val="26"/>
          <w:szCs w:val="26"/>
        </w:rPr>
        <w:t>Брайлевская</w:t>
      </w:r>
      <w:proofErr w:type="spellEnd"/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компьютерная техника, электронные лупы, </w:t>
      </w:r>
      <w:proofErr w:type="spellStart"/>
      <w:r w:rsidRPr="00A0184F">
        <w:rPr>
          <w:rFonts w:ascii="Times New Roman" w:eastAsia="Calibri" w:hAnsi="Times New Roman" w:cs="Times New Roman"/>
          <w:sz w:val="26"/>
          <w:szCs w:val="26"/>
        </w:rPr>
        <w:t>видеоувеличители</w:t>
      </w:r>
      <w:proofErr w:type="spellEnd"/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, читающие машины, программы </w:t>
      </w:r>
      <w:proofErr w:type="spellStart"/>
      <w:r w:rsidRPr="00A0184F">
        <w:rPr>
          <w:rFonts w:ascii="Times New Roman" w:eastAsia="Calibri" w:hAnsi="Times New Roman" w:cs="Times New Roman"/>
          <w:sz w:val="26"/>
          <w:szCs w:val="26"/>
        </w:rPr>
        <w:t>невизуального</w:t>
      </w:r>
      <w:proofErr w:type="spellEnd"/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доступа к информации, программы-синтезаторы речи (подчеркнуть) или другие технические средства </w:t>
      </w:r>
      <w:r w:rsidR="00D94B55" w:rsidRPr="00A0184F">
        <w:rPr>
          <w:rFonts w:ascii="Times New Roman" w:eastAsia="Calibri" w:hAnsi="Times New Roman" w:cs="Times New Roman"/>
          <w:sz w:val="26"/>
          <w:szCs w:val="26"/>
        </w:rPr>
        <w:t>(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указать)_______ 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Компьютерная техника, адаптированная для лиц с ограниченными двигательными возможностями, специальное программное обеспечение, альтернативные устройства ввода информации (подчеркнуть) или другие технические средства (указать)___________________________________________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A22047" w:rsidRPr="00A0184F" w:rsidRDefault="00A22047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Необходимость индивидуальных консультаций в подборе технических средств обучения и обучении их использованию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Проведение контроля успеваемости с учетом особенностей нарушений здоровья: </w:t>
      </w:r>
    </w:p>
    <w:p w:rsidR="00092413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предпочтительные формы: устно, письменно на бумаге, письменно на компьютере, в форме тестирования и т.п. (подчеркнуть) </w:t>
      </w:r>
    </w:p>
    <w:p w:rsidR="00ED5AFA" w:rsidRPr="00A0184F" w:rsidRDefault="00092413" w:rsidP="00092413">
      <w:pPr>
        <w:spacing w:after="6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предоставление дополнительного времени подготовки и ответа при прохождении аттестации    </w:t>
      </w:r>
    </w:p>
    <w:p w:rsidR="00ED5AFA" w:rsidRPr="00A0184F" w:rsidRDefault="00ED5AFA" w:rsidP="00ED5AFA">
      <w:pPr>
        <w:spacing w:after="6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Сопровождение образовательного процесса (педагогическое, психологическое, социальное), при необходимости содействие в решении проблем, связанных с обучением в университете. </w:t>
      </w:r>
    </w:p>
    <w:p w:rsidR="00ED5AFA" w:rsidRPr="00A0184F" w:rsidRDefault="00ED5AFA" w:rsidP="00ED5AFA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Помощь тьютора</w:t>
      </w:r>
      <w:r w:rsidR="00AA6021">
        <w:rPr>
          <w:rFonts w:ascii="Times New Roman" w:eastAsia="Calibri" w:hAnsi="Times New Roman" w:cs="Times New Roman"/>
          <w:sz w:val="26"/>
          <w:szCs w:val="26"/>
        </w:rPr>
        <w:t xml:space="preserve"> (ассистента)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для индивидуального сопровождения, поддержки образовательного процесса 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Необходимость оказания помощи ассистента</w:t>
      </w:r>
      <w:r w:rsidR="00AC4318" w:rsidRPr="00A0184F">
        <w:rPr>
          <w:rFonts w:ascii="Times New Roman" w:eastAsia="Calibri" w:hAnsi="Times New Roman" w:cs="Times New Roman"/>
          <w:sz w:val="26"/>
          <w:szCs w:val="26"/>
        </w:rPr>
        <w:t xml:space="preserve"> или волонтера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(передвижение по университету, записывание лекций и пр.) 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Особый порядок освоения дисциплин </w:t>
      </w:r>
      <w:r w:rsidR="002E39B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0184F">
        <w:rPr>
          <w:rFonts w:ascii="Times New Roman" w:eastAsia="Calibri" w:hAnsi="Times New Roman" w:cs="Times New Roman"/>
          <w:sz w:val="26"/>
          <w:szCs w:val="26"/>
        </w:rPr>
        <w:t>физическ</w:t>
      </w:r>
      <w:r w:rsidR="002E39BA">
        <w:rPr>
          <w:rFonts w:ascii="Times New Roman" w:eastAsia="Calibri" w:hAnsi="Times New Roman" w:cs="Times New Roman"/>
          <w:sz w:val="26"/>
          <w:szCs w:val="26"/>
        </w:rPr>
        <w:t>ой культуре и спорту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(указать предпочтения) ___________________________________________________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_________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Использование в учебном процессе дистанционных образовательных технологий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Обучение по индивидуальному учебному плану</w:t>
      </w:r>
      <w:r w:rsidR="005417A6" w:rsidRPr="00A0184F">
        <w:rPr>
          <w:rFonts w:ascii="Times New Roman" w:eastAsia="Calibri" w:hAnsi="Times New Roman" w:cs="Times New Roman"/>
          <w:sz w:val="26"/>
          <w:szCs w:val="26"/>
        </w:rPr>
        <w:t>,</w:t>
      </w:r>
      <w:r w:rsidR="005417A6" w:rsidRPr="00A0184F">
        <w:rPr>
          <w:sz w:val="26"/>
          <w:szCs w:val="26"/>
        </w:rPr>
        <w:t xml:space="preserve"> </w:t>
      </w:r>
      <w:r w:rsidR="005417A6" w:rsidRPr="00A0184F">
        <w:rPr>
          <w:rFonts w:ascii="Times New Roman" w:eastAsia="Calibri" w:hAnsi="Times New Roman" w:cs="Times New Roman"/>
          <w:sz w:val="26"/>
          <w:szCs w:val="26"/>
        </w:rPr>
        <w:t>индивидуальный график обучения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Другие условия (указать) 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</w:t>
      </w:r>
      <w:r w:rsidR="00AA2D30">
        <w:rPr>
          <w:rFonts w:ascii="Times New Roman" w:eastAsia="Calibri" w:hAnsi="Times New Roman" w:cs="Times New Roman"/>
          <w:sz w:val="26"/>
          <w:szCs w:val="26"/>
        </w:rPr>
        <w:t>____</w:t>
      </w:r>
      <w:r w:rsidRPr="00A0184F">
        <w:rPr>
          <w:rFonts w:ascii="Times New Roman" w:eastAsia="Calibri" w:hAnsi="Times New Roman" w:cs="Times New Roman"/>
          <w:sz w:val="26"/>
          <w:szCs w:val="26"/>
        </w:rPr>
        <w:t>_</w:t>
      </w: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92413" w:rsidRPr="00A0184F" w:rsidRDefault="00092413" w:rsidP="00092413">
      <w:pPr>
        <w:spacing w:after="6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0184F">
        <w:rPr>
          <w:rFonts w:ascii="Times New Roman" w:eastAsia="Calibri" w:hAnsi="Times New Roman" w:cs="Times New Roman"/>
          <w:b/>
          <w:sz w:val="26"/>
          <w:szCs w:val="26"/>
        </w:rPr>
        <w:t>Прошу зачислить меня на:</w:t>
      </w:r>
    </w:p>
    <w:p w:rsidR="003E5928" w:rsidRPr="003E5928" w:rsidRDefault="003E5928" w:rsidP="003E5928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5928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3E5928">
        <w:rPr>
          <w:rFonts w:ascii="Times New Roman" w:eastAsia="Calibri" w:hAnsi="Times New Roman" w:cs="Times New Roman"/>
          <w:sz w:val="26"/>
          <w:szCs w:val="26"/>
        </w:rPr>
        <w:t xml:space="preserve"> основную профессиональную образовательную программу (с унифицированным комплексом условий, которые требуются для любого из обучающихся с инвалидностью или ограниченными возможностями здоровья) </w:t>
      </w:r>
    </w:p>
    <w:p w:rsidR="003E5928" w:rsidRPr="003E5928" w:rsidRDefault="003E5928" w:rsidP="003E5928">
      <w:pPr>
        <w:spacing w:before="240"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E5928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3E5928">
        <w:rPr>
          <w:rFonts w:ascii="Times New Roman" w:eastAsia="Calibri" w:hAnsi="Times New Roman" w:cs="Times New Roman"/>
          <w:sz w:val="26"/>
          <w:szCs w:val="26"/>
        </w:rPr>
        <w:t xml:space="preserve"> адаптированную основную профессиональную образовательную программу, разработанную в соответствии с необходимыми индивидуальными специальными условиями обучения (с дополненным и расширенным комплексом условий, требуемых индивидуально для данного обучающегося в соответствии с ИПРА инвалида или заключения ПМПК) </w:t>
      </w:r>
    </w:p>
    <w:p w:rsidR="00CA57FF" w:rsidRPr="00A0184F" w:rsidRDefault="00CA57FF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92413" w:rsidRPr="00A0184F" w:rsidRDefault="00CA57FF" w:rsidP="00092413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sym w:font="Wingdings" w:char="F06F"/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 Согласен на передачу сведений о моих образовательных потребностях преподавателям</w:t>
      </w:r>
    </w:p>
    <w:p w:rsidR="005A2BD8" w:rsidRPr="00A0184F" w:rsidRDefault="005A2BD8" w:rsidP="00EB5E49">
      <w:pPr>
        <w:spacing w:after="6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9512F" w:rsidRPr="00A0184F" w:rsidRDefault="00092413" w:rsidP="00EB5E49">
      <w:pPr>
        <w:spacing w:after="60" w:line="240" w:lineRule="auto"/>
        <w:rPr>
          <w:sz w:val="26"/>
          <w:szCs w:val="26"/>
        </w:rPr>
      </w:pP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Подпись </w:t>
      </w:r>
      <w:r w:rsidR="00663A8B" w:rsidRPr="00A0184F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r w:rsidRPr="00A0184F">
        <w:rPr>
          <w:rFonts w:ascii="Times New Roman" w:eastAsia="Calibri" w:hAnsi="Times New Roman" w:cs="Times New Roman"/>
          <w:sz w:val="26"/>
          <w:szCs w:val="26"/>
        </w:rPr>
        <w:t xml:space="preserve">: ________________________  </w:t>
      </w:r>
      <w:r w:rsidR="003608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184F">
        <w:rPr>
          <w:rFonts w:ascii="Times New Roman" w:eastAsia="Calibri" w:hAnsi="Times New Roman" w:cs="Times New Roman"/>
          <w:sz w:val="26"/>
          <w:szCs w:val="26"/>
        </w:rPr>
        <w:t>Дата: _________________</w:t>
      </w:r>
    </w:p>
    <w:sectPr w:rsidR="00E9512F" w:rsidRPr="00A0184F" w:rsidSect="00AA2D30">
      <w:footerReference w:type="default" r:id="rId7"/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B8" w:rsidRDefault="000032B8" w:rsidP="00CA57FF">
      <w:pPr>
        <w:spacing w:after="0" w:line="240" w:lineRule="auto"/>
      </w:pPr>
      <w:r>
        <w:separator/>
      </w:r>
    </w:p>
  </w:endnote>
  <w:endnote w:type="continuationSeparator" w:id="0">
    <w:p w:rsidR="000032B8" w:rsidRDefault="000032B8" w:rsidP="00CA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50894"/>
      <w:docPartObj>
        <w:docPartGallery w:val="Page Numbers (Bottom of Page)"/>
        <w:docPartUnique/>
      </w:docPartObj>
    </w:sdtPr>
    <w:sdtEndPr/>
    <w:sdtContent>
      <w:p w:rsidR="00CA57FF" w:rsidRDefault="00CA57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88">
          <w:rPr>
            <w:noProof/>
          </w:rPr>
          <w:t>4</w:t>
        </w:r>
        <w:r>
          <w:fldChar w:fldCharType="end"/>
        </w:r>
      </w:p>
    </w:sdtContent>
  </w:sdt>
  <w:p w:rsidR="00CA57FF" w:rsidRDefault="00CA57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B8" w:rsidRDefault="000032B8" w:rsidP="00CA57FF">
      <w:pPr>
        <w:spacing w:after="0" w:line="240" w:lineRule="auto"/>
      </w:pPr>
      <w:r>
        <w:separator/>
      </w:r>
    </w:p>
  </w:footnote>
  <w:footnote w:type="continuationSeparator" w:id="0">
    <w:p w:rsidR="000032B8" w:rsidRDefault="000032B8" w:rsidP="00CA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216F"/>
    <w:multiLevelType w:val="hybridMultilevel"/>
    <w:tmpl w:val="AC48C6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422089"/>
    <w:multiLevelType w:val="hybridMultilevel"/>
    <w:tmpl w:val="CAB07C9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13"/>
    <w:rsid w:val="000032B8"/>
    <w:rsid w:val="00051E95"/>
    <w:rsid w:val="00084D9C"/>
    <w:rsid w:val="00092413"/>
    <w:rsid w:val="000B200F"/>
    <w:rsid w:val="000B20EC"/>
    <w:rsid w:val="000C7B8E"/>
    <w:rsid w:val="001142B3"/>
    <w:rsid w:val="00191200"/>
    <w:rsid w:val="001A37E2"/>
    <w:rsid w:val="001A515E"/>
    <w:rsid w:val="001C062C"/>
    <w:rsid w:val="001C7E8B"/>
    <w:rsid w:val="00220A1C"/>
    <w:rsid w:val="0023515B"/>
    <w:rsid w:val="00287475"/>
    <w:rsid w:val="002A3248"/>
    <w:rsid w:val="002D3EBA"/>
    <w:rsid w:val="002D4EEA"/>
    <w:rsid w:val="002E39BA"/>
    <w:rsid w:val="003368B6"/>
    <w:rsid w:val="0034100E"/>
    <w:rsid w:val="003608E5"/>
    <w:rsid w:val="003702F8"/>
    <w:rsid w:val="00383379"/>
    <w:rsid w:val="00396769"/>
    <w:rsid w:val="003D690E"/>
    <w:rsid w:val="003E5928"/>
    <w:rsid w:val="00477CA8"/>
    <w:rsid w:val="0048501A"/>
    <w:rsid w:val="004A191A"/>
    <w:rsid w:val="004E0A01"/>
    <w:rsid w:val="004E1F48"/>
    <w:rsid w:val="00503E80"/>
    <w:rsid w:val="00533DEF"/>
    <w:rsid w:val="005417A6"/>
    <w:rsid w:val="00567C87"/>
    <w:rsid w:val="005753A3"/>
    <w:rsid w:val="005A2BD8"/>
    <w:rsid w:val="005B4DF2"/>
    <w:rsid w:val="005C7E88"/>
    <w:rsid w:val="00600C9F"/>
    <w:rsid w:val="006504DF"/>
    <w:rsid w:val="00663A8B"/>
    <w:rsid w:val="006F3794"/>
    <w:rsid w:val="0070188B"/>
    <w:rsid w:val="00706C56"/>
    <w:rsid w:val="007156E3"/>
    <w:rsid w:val="00737DEE"/>
    <w:rsid w:val="007428D0"/>
    <w:rsid w:val="00745164"/>
    <w:rsid w:val="00770FD0"/>
    <w:rsid w:val="00794CFF"/>
    <w:rsid w:val="007C01DB"/>
    <w:rsid w:val="007C52F5"/>
    <w:rsid w:val="007D6F6C"/>
    <w:rsid w:val="00811913"/>
    <w:rsid w:val="0082568F"/>
    <w:rsid w:val="008945B8"/>
    <w:rsid w:val="008A0E91"/>
    <w:rsid w:val="008B0C8E"/>
    <w:rsid w:val="008B7D03"/>
    <w:rsid w:val="009249E0"/>
    <w:rsid w:val="00984A39"/>
    <w:rsid w:val="009A217D"/>
    <w:rsid w:val="00A0184F"/>
    <w:rsid w:val="00A20D95"/>
    <w:rsid w:val="00A218E7"/>
    <w:rsid w:val="00A22047"/>
    <w:rsid w:val="00AA052E"/>
    <w:rsid w:val="00AA2D30"/>
    <w:rsid w:val="00AA38E6"/>
    <w:rsid w:val="00AA6021"/>
    <w:rsid w:val="00AB5495"/>
    <w:rsid w:val="00AC4318"/>
    <w:rsid w:val="00AD7E45"/>
    <w:rsid w:val="00B510DA"/>
    <w:rsid w:val="00B67809"/>
    <w:rsid w:val="00B8577E"/>
    <w:rsid w:val="00B97285"/>
    <w:rsid w:val="00BC10BB"/>
    <w:rsid w:val="00BE4DF4"/>
    <w:rsid w:val="00C06F64"/>
    <w:rsid w:val="00C208FF"/>
    <w:rsid w:val="00C457BF"/>
    <w:rsid w:val="00C70C91"/>
    <w:rsid w:val="00CA57FF"/>
    <w:rsid w:val="00CE548D"/>
    <w:rsid w:val="00CF1B5A"/>
    <w:rsid w:val="00D94B55"/>
    <w:rsid w:val="00DA2245"/>
    <w:rsid w:val="00DB007B"/>
    <w:rsid w:val="00DB334F"/>
    <w:rsid w:val="00DD492E"/>
    <w:rsid w:val="00DE18AC"/>
    <w:rsid w:val="00E5774E"/>
    <w:rsid w:val="00E729DF"/>
    <w:rsid w:val="00E750CC"/>
    <w:rsid w:val="00E9512F"/>
    <w:rsid w:val="00EA628E"/>
    <w:rsid w:val="00EB5E49"/>
    <w:rsid w:val="00EC6FAE"/>
    <w:rsid w:val="00ED5AFA"/>
    <w:rsid w:val="00F25ABE"/>
    <w:rsid w:val="00F337EB"/>
    <w:rsid w:val="00FA2506"/>
    <w:rsid w:val="00FC3786"/>
    <w:rsid w:val="00F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C94C"/>
  <w15:docId w15:val="{F63023A0-1923-4A2B-A363-2CB4A17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052E"/>
    <w:pPr>
      <w:ind w:left="720"/>
      <w:contextualSpacing/>
    </w:pPr>
  </w:style>
  <w:style w:type="table" w:styleId="a6">
    <w:name w:val="Table Grid"/>
    <w:basedOn w:val="a1"/>
    <w:uiPriority w:val="59"/>
    <w:rsid w:val="009A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7FF"/>
  </w:style>
  <w:style w:type="paragraph" w:styleId="a9">
    <w:name w:val="footer"/>
    <w:basedOn w:val="a"/>
    <w:link w:val="aa"/>
    <w:uiPriority w:val="99"/>
    <w:unhideWhenUsed/>
    <w:rsid w:val="00CA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ido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Пользователь Windows</cp:lastModifiedBy>
  <cp:revision>37</cp:revision>
  <cp:lastPrinted>2020-01-27T06:18:00Z</cp:lastPrinted>
  <dcterms:created xsi:type="dcterms:W3CDTF">2019-06-21T12:26:00Z</dcterms:created>
  <dcterms:modified xsi:type="dcterms:W3CDTF">2021-02-16T09:36:00Z</dcterms:modified>
</cp:coreProperties>
</file>