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7C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Врио</w:t>
      </w:r>
      <w:r w:rsidRPr="005A1398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ректора </w:t>
      </w:r>
      <w:r w:rsidRPr="005A1398">
        <w:rPr>
          <w:rFonts w:ascii="Times New Roman" w:eastAsia="Calibri" w:hAnsi="Times New Roman" w:cs="Times New Roman"/>
          <w:color w:val="000000"/>
          <w:lang w:eastAsia="en-US"/>
        </w:rPr>
        <w:t xml:space="preserve">ФГБОУ ВО «ЧелГУ» </w:t>
      </w: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en-US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Таскаеву</w:t>
      </w:r>
      <w:proofErr w:type="spellEnd"/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b/>
          <w:color w:val="000000"/>
          <w:lang w:eastAsia="en-US"/>
        </w:rPr>
        <w:t>Согласие на обработку персональных данных</w:t>
      </w: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Я, ____________________________________________________________________________________________,</w:t>
      </w:r>
    </w:p>
    <w:p w:rsidR="00EC5B7C" w:rsidRPr="005A1398" w:rsidRDefault="00EC5B7C" w:rsidP="00EC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i/>
          <w:iCs/>
          <w:color w:val="000000"/>
          <w:lang w:eastAsia="en-US"/>
        </w:rPr>
        <w:t>(Ф.И.О)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в соответствии с п.4 ст.9 Федерального закона от 27.07.2006 № 152-ФЗ «О персональных данных» даю свое согласие ФГБОУ ВО «ЧелГУ»: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1) на сбор, систематизацию, накопление, хранение, уточнение (обновление, изменение), использование,  обезличивание, блокировку и уничтожение, в том числе с помощью средств автоматизации, своих персональных данных: фамилия, имя, отчество, дата рождения; контактный телефон, адрес прописки; адрес фактического проживания; адрес электронной почты; паспортные данные (серия, номер, кем и когда выдан); сведения об образовании; место работы, должность и другие сведения, предоставленные мной в виде копий документов для наполнения личного дела и полученные университетом от меня и моих представителей при зачислении (переводе) в ФГБОУ ВО «ЧелГУ»,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моими представителями, а также прочие сведения, предусмотренные действующим законодательством;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2) на передачу своих персональных данных третьим лицам в соответствии с действующим законодательством и заключаемыми договорами;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3) на включение в общедоступные</w:t>
      </w:r>
      <w:r w:rsidRPr="005A1398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footnoteReference w:id="1"/>
      </w:r>
      <w:r w:rsidRPr="005A1398">
        <w:rPr>
          <w:rFonts w:ascii="Times New Roman" w:eastAsia="Calibri" w:hAnsi="Times New Roman" w:cs="Times New Roman"/>
          <w:color w:val="000000"/>
          <w:lang w:eastAsia="en-US"/>
        </w:rPr>
        <w:t xml:space="preserve"> источники персональных данных следующих сведений о себе: Ф.И.О., наименование факультета (института), специальность, курс, академическая группа, образовательная программа.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Обработка персональных данных осуществляется в целях: организации приема в ФГБОУ ВО «ЧелГУ»; обеспечения учебного процесса; получения копий (дубликатов) документов об образовании; подтверждения третьим лицам факта обучения в ФГБОУ ВО «ЧелГУ»; сообщения третьим лицам сведений об успеваемости слушателей и выпускников ФГБОУ ВО «ЧелГУ»; в иных целях, предусмотренных законодательством.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Настоящее согласие выдано на срок обучения в университете и действует в течение срока, определенного действующими нормами хранения личных дел, установленных законодательством РФ.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Я уведомлен ФГБОУ ВО «ЧелГУ» о праве на отзыв моего согласия на обработку моих персональных данных путем подачи личного заявления на имя ректора или иного уполномоченного им лица.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С действующим законодательством и локальными нормативными актами ФГБОУ ВО «ЧелГУ» в области защиты персональных данных я ознакомлен.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5A1398">
        <w:rPr>
          <w:rFonts w:ascii="Times New Roman" w:eastAsia="Calibri" w:hAnsi="Times New Roman" w:cs="Times New Roman"/>
          <w:color w:val="000000"/>
          <w:lang w:eastAsia="en-US"/>
        </w:rPr>
        <w:t>___________________                                                      __________________</w:t>
      </w:r>
    </w:p>
    <w:p w:rsidR="00EC5B7C" w:rsidRPr="005A1398" w:rsidRDefault="00EC5B7C" w:rsidP="00EC5B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en-US"/>
        </w:rPr>
      </w:pPr>
      <w:r w:rsidRPr="005A1398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en-US"/>
        </w:rPr>
        <w:t>(</w:t>
      </w:r>
      <w:proofErr w:type="gramStart"/>
      <w:r w:rsidRPr="005A1398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en-US"/>
        </w:rPr>
        <w:t xml:space="preserve">дата)   </w:t>
      </w:r>
      <w:proofErr w:type="gramEnd"/>
      <w:r w:rsidRPr="005A1398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en-US"/>
        </w:rPr>
        <w:t xml:space="preserve">                                                                                                                                           (подпись)</w:t>
      </w: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5A1398" w:rsidRDefault="00EC5B7C" w:rsidP="00EC5B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EC5B7C" w:rsidRPr="00BB43A3" w:rsidRDefault="00EC5B7C" w:rsidP="00EC5B7C">
      <w:pPr>
        <w:tabs>
          <w:tab w:val="left" w:pos="7088"/>
        </w:tabs>
        <w:spacing w:after="0" w:line="240" w:lineRule="auto"/>
        <w:rPr>
          <w:rFonts w:ascii="Times New Roman" w:hAnsi="Times New Roman"/>
          <w:szCs w:val="28"/>
          <w:shd w:val="clear" w:color="auto" w:fill="FFFFFF"/>
        </w:rPr>
      </w:pPr>
    </w:p>
    <w:p w:rsidR="00717C6F" w:rsidRDefault="00717C6F"/>
    <w:sectPr w:rsidR="00717C6F" w:rsidSect="0004463F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7C" w:rsidRDefault="00EC5B7C" w:rsidP="00EC5B7C">
      <w:pPr>
        <w:spacing w:after="0" w:line="240" w:lineRule="auto"/>
      </w:pPr>
      <w:r>
        <w:separator/>
      </w:r>
    </w:p>
  </w:endnote>
  <w:endnote w:type="continuationSeparator" w:id="0">
    <w:p w:rsidR="00EC5B7C" w:rsidRDefault="00EC5B7C" w:rsidP="00EC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7C" w:rsidRDefault="00EC5B7C" w:rsidP="00EC5B7C">
      <w:pPr>
        <w:spacing w:after="0" w:line="240" w:lineRule="auto"/>
      </w:pPr>
      <w:r>
        <w:separator/>
      </w:r>
    </w:p>
  </w:footnote>
  <w:footnote w:type="continuationSeparator" w:id="0">
    <w:p w:rsidR="00EC5B7C" w:rsidRDefault="00EC5B7C" w:rsidP="00EC5B7C">
      <w:pPr>
        <w:spacing w:after="0" w:line="240" w:lineRule="auto"/>
      </w:pPr>
      <w:r>
        <w:continuationSeparator/>
      </w:r>
    </w:p>
  </w:footnote>
  <w:footnote w:id="1">
    <w:p w:rsidR="00EC5B7C" w:rsidRDefault="00EC5B7C" w:rsidP="00EC5B7C">
      <w:pPr>
        <w:pStyle w:val="1"/>
        <w:jc w:val="both"/>
      </w:pPr>
      <w:r>
        <w:rPr>
          <w:rStyle w:val="a5"/>
        </w:rPr>
        <w:footnoteRef/>
      </w:r>
      <w:r>
        <w:t xml:space="preserve"> </w:t>
      </w:r>
      <w:r w:rsidRPr="001372BA">
        <w:rPr>
          <w:rFonts w:ascii="Times New Roman" w:hAnsi="Times New Roman" w:cs="Times New Roman"/>
          <w:color w:val="000000"/>
          <w:sz w:val="16"/>
          <w:szCs w:val="22"/>
        </w:rPr>
        <w:t>Общедоступными источниками персональных данных являются справочники, телефонные и адресные книги, интернет-сайты и т.п., которые</w:t>
      </w:r>
      <w:r w:rsidRPr="001372BA">
        <w:rPr>
          <w:rFonts w:ascii="Times New Roman" w:hAnsi="Times New Roman" w:cs="Times New Roman"/>
          <w:color w:val="000000"/>
          <w:sz w:val="16"/>
        </w:rPr>
        <w:t xml:space="preserve"> </w:t>
      </w:r>
      <w:r w:rsidRPr="001372BA">
        <w:rPr>
          <w:rFonts w:ascii="Times New Roman" w:hAnsi="Times New Roman" w:cs="Times New Roman"/>
          <w:color w:val="000000"/>
          <w:sz w:val="16"/>
          <w:szCs w:val="22"/>
        </w:rPr>
        <w:t>создаются в целях информационного обеспечения.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C"/>
    <w:rsid w:val="00242567"/>
    <w:rsid w:val="003D07BD"/>
    <w:rsid w:val="00717C6F"/>
    <w:rsid w:val="008D73B5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5AC3"/>
  <w15:chartTrackingRefBased/>
  <w15:docId w15:val="{4BC60798-5DDD-49F7-A67E-DD13C29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B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EC5B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EC5B7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5B7C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EC5B7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EC5B7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Romanenkova</dc:creator>
  <cp:keywords/>
  <dc:description/>
  <cp:lastModifiedBy>Daria Romanenkova</cp:lastModifiedBy>
  <cp:revision>1</cp:revision>
  <dcterms:created xsi:type="dcterms:W3CDTF">2019-09-13T06:30:00Z</dcterms:created>
  <dcterms:modified xsi:type="dcterms:W3CDTF">2019-09-13T06:31:00Z</dcterms:modified>
</cp:coreProperties>
</file>